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C0E" w:rsidRPr="00D02CA2" w:rsidRDefault="003331D9" w:rsidP="00CF75FE">
      <w:pPr>
        <w:jc w:val="center"/>
      </w:pPr>
      <w:r w:rsidRPr="00D02CA2">
        <w:t xml:space="preserve">Пояснительная </w:t>
      </w:r>
      <w:r w:rsidR="00BF0C0E" w:rsidRPr="00D02CA2">
        <w:t>записка</w:t>
      </w:r>
    </w:p>
    <w:p w:rsidR="003331D9" w:rsidRDefault="003331D9" w:rsidP="006F0883">
      <w:pPr>
        <w:jc w:val="center"/>
      </w:pPr>
      <w:r w:rsidRPr="00D02CA2">
        <w:t>к проект</w:t>
      </w:r>
      <w:r w:rsidR="002C6F46" w:rsidRPr="00D02CA2">
        <w:t>у</w:t>
      </w:r>
      <w:r w:rsidRPr="00D02CA2">
        <w:t xml:space="preserve"> постановления </w:t>
      </w:r>
      <w:r w:rsidR="006F0883">
        <w:t>«О внесении изменений в постановление администрации Кондинского района от 31 октября 2022 года № 2378 «О муниципальной программе Кондинского района «Создание условий для эффективного управления муниципальными финансами»</w:t>
      </w:r>
    </w:p>
    <w:p w:rsidR="006F0883" w:rsidRPr="00D02CA2" w:rsidRDefault="006F0883" w:rsidP="006F0883">
      <w:pPr>
        <w:jc w:val="center"/>
      </w:pPr>
    </w:p>
    <w:p w:rsidR="00033BFC" w:rsidRPr="00E27ED4" w:rsidRDefault="00033BFC" w:rsidP="00F508E5">
      <w:pPr>
        <w:autoSpaceDE w:val="0"/>
        <w:autoSpaceDN w:val="0"/>
        <w:adjustRightInd w:val="0"/>
        <w:ind w:firstLine="851"/>
        <w:jc w:val="both"/>
      </w:pPr>
      <w:proofErr w:type="gramStart"/>
      <w:r w:rsidRPr="00E27ED4">
        <w:t xml:space="preserve">Настоящий проект разработан </w:t>
      </w:r>
      <w:r w:rsidR="00403ED8" w:rsidRPr="00E27ED4">
        <w:t xml:space="preserve">с </w:t>
      </w:r>
      <w:r w:rsidR="00E20675" w:rsidRPr="00E27ED4">
        <w:t xml:space="preserve">целью уточнения показателей, характеризующих эффективность структурного элемента  и объемов финансовых ресурсов муниципальной программы </w:t>
      </w:r>
      <w:proofErr w:type="spellStart"/>
      <w:r w:rsidR="00E20675" w:rsidRPr="00E27ED4">
        <w:t>Кондинского</w:t>
      </w:r>
      <w:proofErr w:type="spellEnd"/>
      <w:r w:rsidR="00E20675" w:rsidRPr="00E27ED4">
        <w:t xml:space="preserve"> района </w:t>
      </w:r>
      <w:r w:rsidR="00E20675" w:rsidRPr="00E27ED4">
        <w:rPr>
          <w:color w:val="000000"/>
        </w:rPr>
        <w:t>«Создание условий для эффективного управления муниципальными финансами»</w:t>
      </w:r>
      <w:r w:rsidR="00E20675" w:rsidRPr="00E27ED4">
        <w:t xml:space="preserve">, </w:t>
      </w:r>
      <w:r w:rsidR="00E27ED4" w:rsidRPr="00E27ED4">
        <w:t>в соответствии с</w:t>
      </w:r>
      <w:r w:rsidR="00E20675" w:rsidRPr="00E27ED4">
        <w:rPr>
          <w:rFonts w:cs="Arial"/>
        </w:rPr>
        <w:t xml:space="preserve"> постановлением администрации </w:t>
      </w:r>
      <w:proofErr w:type="spellStart"/>
      <w:r w:rsidR="00E20675" w:rsidRPr="00E27ED4">
        <w:rPr>
          <w:rFonts w:cs="Arial"/>
        </w:rPr>
        <w:t>Кондинского</w:t>
      </w:r>
      <w:proofErr w:type="spellEnd"/>
      <w:r w:rsidR="00E20675" w:rsidRPr="00E27ED4">
        <w:rPr>
          <w:rFonts w:cs="Arial"/>
        </w:rPr>
        <w:t xml:space="preserve"> района </w:t>
      </w:r>
      <w:hyperlink r:id="rId6" w:tooltip="постановление от 29.08.2022 0:00:00 №2010 Администрация Кондинского района&#10;&#10;О порядке разработки и реализации муниципальных программ Кондинского района" w:history="1">
        <w:r w:rsidR="00E20675" w:rsidRPr="00E27ED4">
          <w:rPr>
            <w:rStyle w:val="a3"/>
            <w:rFonts w:cs="Arial"/>
            <w:color w:val="000000" w:themeColor="text1"/>
            <w:u w:val="none"/>
          </w:rPr>
          <w:t>от 29 августа 2022 года № 2010</w:t>
        </w:r>
      </w:hyperlink>
      <w:r w:rsidR="00E20675" w:rsidRPr="00E27ED4">
        <w:rPr>
          <w:rFonts w:cs="Arial"/>
          <w:color w:val="000000" w:themeColor="text1"/>
        </w:rPr>
        <w:t xml:space="preserve"> </w:t>
      </w:r>
      <w:r w:rsidR="00E20675" w:rsidRPr="00E27ED4">
        <w:rPr>
          <w:rFonts w:cs="Arial"/>
        </w:rPr>
        <w:t xml:space="preserve">«О порядке разработки и реализации муниципальных программ </w:t>
      </w:r>
      <w:proofErr w:type="spellStart"/>
      <w:r w:rsidR="00E20675" w:rsidRPr="00E27ED4">
        <w:rPr>
          <w:rFonts w:cs="Arial"/>
        </w:rPr>
        <w:t>Кондинского</w:t>
      </w:r>
      <w:proofErr w:type="spellEnd"/>
      <w:r w:rsidR="00E20675" w:rsidRPr="00E27ED4">
        <w:rPr>
          <w:rFonts w:cs="Arial"/>
        </w:rPr>
        <w:t xml:space="preserve"> района»</w:t>
      </w:r>
      <w:r w:rsidRPr="00E27ED4">
        <w:rPr>
          <w:color w:val="000000"/>
        </w:rPr>
        <w:t xml:space="preserve">, </w:t>
      </w:r>
      <w:r w:rsidRPr="00E27ED4">
        <w:t xml:space="preserve">решением Думы </w:t>
      </w:r>
      <w:proofErr w:type="spellStart"/>
      <w:r w:rsidRPr="00E27ED4">
        <w:t>Кондинского</w:t>
      </w:r>
      <w:proofErr w:type="spellEnd"/>
      <w:r w:rsidRPr="00E27ED4">
        <w:t xml:space="preserve"> района от 28</w:t>
      </w:r>
      <w:r w:rsidR="00EC2186" w:rsidRPr="00E27ED4">
        <w:t xml:space="preserve"> ноября </w:t>
      </w:r>
      <w:r w:rsidRPr="00E27ED4">
        <w:t>202</w:t>
      </w:r>
      <w:r w:rsidR="00EC2186" w:rsidRPr="00E27ED4">
        <w:t>3</w:t>
      </w:r>
      <w:r w:rsidRPr="00E27ED4">
        <w:t xml:space="preserve"> года № </w:t>
      </w:r>
      <w:r w:rsidR="00EC2186" w:rsidRPr="00E27ED4">
        <w:t>1092</w:t>
      </w:r>
      <w:r w:rsidRPr="00E27ED4">
        <w:t xml:space="preserve"> «О внесении</w:t>
      </w:r>
      <w:proofErr w:type="gramEnd"/>
      <w:r w:rsidRPr="00E27ED4">
        <w:t xml:space="preserve"> </w:t>
      </w:r>
      <w:proofErr w:type="gramStart"/>
      <w:r w:rsidRPr="00E27ED4">
        <w:t xml:space="preserve">изменений в решение Думы </w:t>
      </w:r>
      <w:proofErr w:type="spellStart"/>
      <w:r w:rsidRPr="00E27ED4">
        <w:t>Кондинского</w:t>
      </w:r>
      <w:proofErr w:type="spellEnd"/>
      <w:r w:rsidRPr="00E27ED4">
        <w:t xml:space="preserve"> района от </w:t>
      </w:r>
      <w:r w:rsidR="00EC2186" w:rsidRPr="00E27ED4">
        <w:t>23</w:t>
      </w:r>
      <w:r w:rsidRPr="00E27ED4">
        <w:t xml:space="preserve"> декабря 202</w:t>
      </w:r>
      <w:r w:rsidR="00EC2186" w:rsidRPr="00E27ED4">
        <w:t>2</w:t>
      </w:r>
      <w:r w:rsidRPr="00E27ED4">
        <w:t xml:space="preserve"> года № </w:t>
      </w:r>
      <w:r w:rsidR="00EC2186" w:rsidRPr="00E27ED4">
        <w:t>962</w:t>
      </w:r>
      <w:r w:rsidRPr="00E27ED4">
        <w:t xml:space="preserve"> «О бюджете муниципального образования </w:t>
      </w:r>
      <w:proofErr w:type="spellStart"/>
      <w:r w:rsidRPr="00E27ED4">
        <w:t>Кондинский</w:t>
      </w:r>
      <w:proofErr w:type="spellEnd"/>
      <w:r w:rsidRPr="00E27ED4">
        <w:t xml:space="preserve"> район на 202</w:t>
      </w:r>
      <w:r w:rsidR="00EC2186" w:rsidRPr="00E27ED4">
        <w:t>3</w:t>
      </w:r>
      <w:r w:rsidRPr="00E27ED4">
        <w:t xml:space="preserve"> год и на плановый период 202</w:t>
      </w:r>
      <w:r w:rsidR="00EC2186" w:rsidRPr="00E27ED4">
        <w:t>4</w:t>
      </w:r>
      <w:r w:rsidRPr="00E27ED4">
        <w:t xml:space="preserve"> и 202</w:t>
      </w:r>
      <w:r w:rsidR="00EC2186" w:rsidRPr="00E27ED4">
        <w:t>5</w:t>
      </w:r>
      <w:r w:rsidRPr="00E27ED4">
        <w:t xml:space="preserve"> годов», решением Думы </w:t>
      </w:r>
      <w:proofErr w:type="spellStart"/>
      <w:r w:rsidRPr="00E27ED4">
        <w:t>Кондинского</w:t>
      </w:r>
      <w:proofErr w:type="spellEnd"/>
      <w:r w:rsidRPr="00E27ED4">
        <w:t xml:space="preserve"> района от 22 ноября 2011 года № 170 «О порядке и условиях предоставления межбюджетных трансфертов из бюджета муниципального образования </w:t>
      </w:r>
      <w:proofErr w:type="spellStart"/>
      <w:r w:rsidRPr="00E27ED4">
        <w:t>Кондинский</w:t>
      </w:r>
      <w:proofErr w:type="spellEnd"/>
      <w:r w:rsidRPr="00E27ED4">
        <w:t xml:space="preserve"> район бюджетам городских и сельских поселений </w:t>
      </w:r>
      <w:proofErr w:type="spellStart"/>
      <w:r w:rsidRPr="00E27ED4">
        <w:t>Кондинского</w:t>
      </w:r>
      <w:proofErr w:type="spellEnd"/>
      <w:r w:rsidRPr="00E27ED4">
        <w:t xml:space="preserve"> района, постановлением</w:t>
      </w:r>
      <w:proofErr w:type="gramEnd"/>
      <w:r w:rsidRPr="00E27ED4">
        <w:t xml:space="preserve"> </w:t>
      </w:r>
      <w:proofErr w:type="gramStart"/>
      <w:r w:rsidRPr="00E27ED4">
        <w:t xml:space="preserve">администрации </w:t>
      </w:r>
      <w:proofErr w:type="spellStart"/>
      <w:r w:rsidRPr="00E27ED4">
        <w:t>Кондинского</w:t>
      </w:r>
      <w:proofErr w:type="spellEnd"/>
      <w:r w:rsidRPr="00E27ED4">
        <w:t xml:space="preserve"> района от 22 августа 2013 года № 1760 «Об утверждении Порядка предоставления городским и сельским поселениям </w:t>
      </w:r>
      <w:proofErr w:type="spellStart"/>
      <w:r w:rsidRPr="00E27ED4">
        <w:t>Кондинского</w:t>
      </w:r>
      <w:proofErr w:type="spellEnd"/>
      <w:r w:rsidRPr="00E27ED4">
        <w:t xml:space="preserve"> района грантов в форме межбюджетных трансфертов в целях содействия достижению и (или) поощрения достижения наилучших значений показателей по итогам оценки качества организации и осуществления бюджетного процесса органами местного самоуправления городских и сельских поселений </w:t>
      </w:r>
      <w:proofErr w:type="spellStart"/>
      <w:r w:rsidRPr="00E27ED4">
        <w:t>Кондинского</w:t>
      </w:r>
      <w:proofErr w:type="spellEnd"/>
      <w:r w:rsidRPr="00E27ED4">
        <w:t xml:space="preserve"> района». </w:t>
      </w:r>
      <w:proofErr w:type="gramEnd"/>
    </w:p>
    <w:p w:rsidR="00033BFC" w:rsidRPr="00E27ED4" w:rsidRDefault="00033BFC" w:rsidP="00033BFC">
      <w:pPr>
        <w:autoSpaceDE w:val="0"/>
        <w:autoSpaceDN w:val="0"/>
        <w:adjustRightInd w:val="0"/>
        <w:ind w:firstLine="851"/>
        <w:jc w:val="both"/>
      </w:pPr>
      <w:r w:rsidRPr="00E27ED4">
        <w:t>В муниципальную программу вносятся следующие изменения и дополнения:</w:t>
      </w:r>
    </w:p>
    <w:p w:rsidR="00033BFC" w:rsidRPr="00E27ED4" w:rsidRDefault="00033BFC" w:rsidP="00033BFC">
      <w:pPr>
        <w:pStyle w:val="ab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</w:pPr>
      <w:r w:rsidRPr="00E27ED4">
        <w:t xml:space="preserve">Уточнен раздел паспорта </w:t>
      </w:r>
      <w:r w:rsidR="00F508E5" w:rsidRPr="00E27ED4">
        <w:t xml:space="preserve">муниципальной программы </w:t>
      </w:r>
      <w:proofErr w:type="spellStart"/>
      <w:r w:rsidR="00F508E5" w:rsidRPr="00E27ED4">
        <w:t>Кондинского</w:t>
      </w:r>
      <w:proofErr w:type="spellEnd"/>
      <w:r w:rsidR="00F508E5" w:rsidRPr="00E27ED4">
        <w:t xml:space="preserve"> района</w:t>
      </w:r>
      <w:r w:rsidRPr="00E27ED4">
        <w:t xml:space="preserve"> «Параметры финансового обеспечения муниципальной программы».</w:t>
      </w:r>
    </w:p>
    <w:p w:rsidR="00033BFC" w:rsidRPr="00E27ED4" w:rsidRDefault="00033BFC" w:rsidP="00033BFC">
      <w:pPr>
        <w:pStyle w:val="ab"/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</w:pPr>
      <w:r w:rsidRPr="00E27ED4">
        <w:t xml:space="preserve">Таблица </w:t>
      </w:r>
      <w:r w:rsidR="00F508E5" w:rsidRPr="00E27ED4">
        <w:t>1</w:t>
      </w:r>
      <w:r w:rsidRPr="00E27ED4">
        <w:t xml:space="preserve"> изложена в новой редакции. Изменения внесены </w:t>
      </w:r>
      <w:r w:rsidRPr="00E27ED4">
        <w:rPr>
          <w:color w:val="000000"/>
        </w:rPr>
        <w:t xml:space="preserve">в </w:t>
      </w:r>
      <w:r w:rsidRPr="00E27ED4">
        <w:t xml:space="preserve">соответствии с решением Думы </w:t>
      </w:r>
      <w:proofErr w:type="spellStart"/>
      <w:r w:rsidRPr="00E27ED4">
        <w:t>Кондинского</w:t>
      </w:r>
      <w:proofErr w:type="spellEnd"/>
      <w:r w:rsidRPr="00E27ED4">
        <w:t xml:space="preserve"> района от 28.1</w:t>
      </w:r>
      <w:r w:rsidR="00F508E5" w:rsidRPr="00E27ED4">
        <w:t>1</w:t>
      </w:r>
      <w:r w:rsidRPr="00E27ED4">
        <w:t>.202</w:t>
      </w:r>
      <w:r w:rsidR="00F508E5" w:rsidRPr="00E27ED4">
        <w:t>3</w:t>
      </w:r>
      <w:r w:rsidRPr="00E27ED4">
        <w:t xml:space="preserve"> года № </w:t>
      </w:r>
      <w:r w:rsidR="00F508E5" w:rsidRPr="00E27ED4">
        <w:t>1092</w:t>
      </w:r>
      <w:r w:rsidRPr="00E27ED4">
        <w:t xml:space="preserve"> «О внесении изменений в решение Думы </w:t>
      </w:r>
      <w:proofErr w:type="spellStart"/>
      <w:r w:rsidRPr="00E27ED4">
        <w:t>Кондинского</w:t>
      </w:r>
      <w:proofErr w:type="spellEnd"/>
      <w:r w:rsidRPr="00E27ED4">
        <w:t xml:space="preserve"> района от </w:t>
      </w:r>
      <w:r w:rsidR="00F508E5" w:rsidRPr="00E27ED4">
        <w:t>23</w:t>
      </w:r>
      <w:r w:rsidRPr="00E27ED4">
        <w:t xml:space="preserve"> декабря 202</w:t>
      </w:r>
      <w:r w:rsidR="00F508E5" w:rsidRPr="00E27ED4">
        <w:t>2</w:t>
      </w:r>
      <w:r w:rsidRPr="00E27ED4">
        <w:t xml:space="preserve"> года № </w:t>
      </w:r>
      <w:r w:rsidR="00F508E5" w:rsidRPr="00E27ED4">
        <w:t>962</w:t>
      </w:r>
      <w:r w:rsidRPr="00E27ED4">
        <w:t xml:space="preserve"> «О бюджете муниципального образования </w:t>
      </w:r>
      <w:proofErr w:type="spellStart"/>
      <w:r w:rsidRPr="00E27ED4">
        <w:t>Кондинский</w:t>
      </w:r>
      <w:proofErr w:type="spellEnd"/>
      <w:r w:rsidRPr="00E27ED4">
        <w:t xml:space="preserve"> район на 202</w:t>
      </w:r>
      <w:r w:rsidR="00F508E5" w:rsidRPr="00E27ED4">
        <w:t>3</w:t>
      </w:r>
      <w:r w:rsidRPr="00E27ED4">
        <w:t xml:space="preserve"> год и на плановый период 202</w:t>
      </w:r>
      <w:r w:rsidR="00F508E5" w:rsidRPr="00E27ED4">
        <w:t>4</w:t>
      </w:r>
      <w:r w:rsidRPr="00E27ED4">
        <w:t xml:space="preserve"> и 202</w:t>
      </w:r>
      <w:r w:rsidR="00F508E5" w:rsidRPr="00E27ED4">
        <w:t>5</w:t>
      </w:r>
      <w:r w:rsidRPr="00E27ED4">
        <w:t xml:space="preserve"> годов».</w:t>
      </w:r>
    </w:p>
    <w:p w:rsidR="00F508E5" w:rsidRPr="00E27ED4" w:rsidRDefault="00F508E5" w:rsidP="00F508E5">
      <w:pPr>
        <w:ind w:firstLine="851"/>
        <w:jc w:val="both"/>
      </w:pPr>
      <w:r w:rsidRPr="00E27ED4">
        <w:t xml:space="preserve">3.    Таблица </w:t>
      </w:r>
      <w:r w:rsidR="0032532A" w:rsidRPr="00E27ED4">
        <w:t>3</w:t>
      </w:r>
      <w:r w:rsidRPr="00E27ED4">
        <w:t xml:space="preserve"> изложена в новой редакции, изменения внесены в целевые показатели, а именно:  </w:t>
      </w:r>
    </w:p>
    <w:p w:rsidR="00F508E5" w:rsidRPr="00E27ED4" w:rsidRDefault="00F508E5" w:rsidP="00F508E5">
      <w:pPr>
        <w:ind w:firstLine="709"/>
        <w:jc w:val="both"/>
      </w:pPr>
      <w:r w:rsidRPr="00E27ED4">
        <w:t>- «</w:t>
      </w:r>
      <w:r w:rsidR="00171815">
        <w:rPr>
          <w:sz w:val="22"/>
          <w:szCs w:val="22"/>
        </w:rPr>
        <w:t>Отклонение в уровнях бюджетной обеспеченности между 3 наиболее и 3 наименее обеспеченными поселениями  после предоставления дотации на выравнивание бюджетной обеспеченности</w:t>
      </w:r>
      <w:r w:rsidRPr="00E27ED4">
        <w:t xml:space="preserve">» - изменения внесены на основании приказа Комитета по финансам от </w:t>
      </w:r>
      <w:r w:rsidR="00900263" w:rsidRPr="00E27ED4">
        <w:t>04</w:t>
      </w:r>
      <w:r w:rsidRPr="00E27ED4">
        <w:t xml:space="preserve"> октября 202</w:t>
      </w:r>
      <w:r w:rsidR="00900263" w:rsidRPr="00E27ED4">
        <w:t>2</w:t>
      </w:r>
      <w:r w:rsidRPr="00E27ED4">
        <w:t xml:space="preserve"> года № </w:t>
      </w:r>
      <w:r w:rsidR="00900263" w:rsidRPr="00E27ED4">
        <w:t>69</w:t>
      </w:r>
      <w:r w:rsidRPr="00E27ED4">
        <w:t xml:space="preserve"> «Об установлении параметров расчета на 202</w:t>
      </w:r>
      <w:r w:rsidR="00900263" w:rsidRPr="00E27ED4">
        <w:t>3</w:t>
      </w:r>
      <w:r w:rsidRPr="00E27ED4">
        <w:t>-202</w:t>
      </w:r>
      <w:r w:rsidR="00900263" w:rsidRPr="00E27ED4">
        <w:t>5</w:t>
      </w:r>
      <w:r w:rsidRPr="00E27ED4">
        <w:t xml:space="preserve"> годы», (изменения  по дотации на выравнивание бюджетной обеспеченности);</w:t>
      </w:r>
    </w:p>
    <w:p w:rsidR="00F508E5" w:rsidRDefault="00F508E5" w:rsidP="00F508E5">
      <w:pPr>
        <w:ind w:firstLine="709"/>
        <w:jc w:val="both"/>
      </w:pPr>
      <w:proofErr w:type="gramStart"/>
      <w:r w:rsidRPr="00E27ED4">
        <w:t>- «</w:t>
      </w:r>
      <w:r w:rsidR="0094084F">
        <w:rPr>
          <w:sz w:val="22"/>
          <w:szCs w:val="22"/>
        </w:rPr>
        <w:t xml:space="preserve">Средняя итоговая оценка качества организации и осуществления бюджетного процесса в городских и сельских поселениях </w:t>
      </w:r>
      <w:proofErr w:type="spellStart"/>
      <w:r w:rsidR="0094084F">
        <w:rPr>
          <w:sz w:val="22"/>
          <w:szCs w:val="22"/>
        </w:rPr>
        <w:t>Кондинского</w:t>
      </w:r>
      <w:proofErr w:type="spellEnd"/>
      <w:r w:rsidR="0094084F">
        <w:rPr>
          <w:sz w:val="22"/>
          <w:szCs w:val="22"/>
        </w:rPr>
        <w:t xml:space="preserve"> района</w:t>
      </w:r>
      <w:r w:rsidRPr="00E27ED4">
        <w:t xml:space="preserve">» - изменения внесены на основании постановления администрации </w:t>
      </w:r>
      <w:proofErr w:type="spellStart"/>
      <w:r w:rsidRPr="00E27ED4">
        <w:t>Кондинского</w:t>
      </w:r>
      <w:proofErr w:type="spellEnd"/>
      <w:r w:rsidRPr="00E27ED4">
        <w:t xml:space="preserve"> района от 22 августа 2013 года № 1760 «Об утверждении Порядка предоставления городским и сельским поселениям </w:t>
      </w:r>
      <w:proofErr w:type="spellStart"/>
      <w:r w:rsidRPr="00E27ED4">
        <w:t>Кондинского</w:t>
      </w:r>
      <w:proofErr w:type="spellEnd"/>
      <w:r w:rsidRPr="00E27ED4">
        <w:t xml:space="preserve"> района грантов в форме межбюджетных трансфертов в целях содействия достижению и (или) поощрения достижения наилучших значений показателей по итогам оценки качества</w:t>
      </w:r>
      <w:proofErr w:type="gramEnd"/>
      <w:r w:rsidRPr="00E27ED4">
        <w:t xml:space="preserve"> </w:t>
      </w:r>
      <w:proofErr w:type="gramStart"/>
      <w:r w:rsidRPr="00E27ED4">
        <w:t>орган</w:t>
      </w:r>
      <w:bookmarkStart w:id="0" w:name="_GoBack"/>
      <w:bookmarkEnd w:id="0"/>
      <w:r w:rsidRPr="00E27ED4">
        <w:t xml:space="preserve">изации и осуществления бюджетного процесса органами местного самоуправления городских и сельских поселений </w:t>
      </w:r>
      <w:proofErr w:type="spellStart"/>
      <w:r w:rsidRPr="00E27ED4">
        <w:t>Кондинского</w:t>
      </w:r>
      <w:proofErr w:type="spellEnd"/>
      <w:r w:rsidRPr="00E27ED4">
        <w:t xml:space="preserve"> района», приказа Комитета по финансам от 07 июля 202</w:t>
      </w:r>
      <w:r w:rsidR="00F513BD" w:rsidRPr="00E27ED4">
        <w:t>3</w:t>
      </w:r>
      <w:r w:rsidRPr="00E27ED4">
        <w:t xml:space="preserve"> года № </w:t>
      </w:r>
      <w:r w:rsidR="00F513BD" w:rsidRPr="00E27ED4">
        <w:t>38/1</w:t>
      </w:r>
      <w:r w:rsidRPr="00E27ED4">
        <w:t xml:space="preserve"> «О сводной оценке качества организации и осуществления бюджетного процесса органами местного самоуправления городских и сельских поселений </w:t>
      </w:r>
      <w:proofErr w:type="spellStart"/>
      <w:r w:rsidRPr="00E27ED4">
        <w:t>Кондинского</w:t>
      </w:r>
      <w:proofErr w:type="spellEnd"/>
      <w:r w:rsidRPr="00E27ED4">
        <w:t xml:space="preserve"> района и их рейтинге по итогам 2020 года», распоряжения администрации </w:t>
      </w:r>
      <w:proofErr w:type="spellStart"/>
      <w:r w:rsidRPr="00E27ED4">
        <w:t>Кондинского</w:t>
      </w:r>
      <w:proofErr w:type="spellEnd"/>
      <w:r w:rsidRPr="00E27ED4">
        <w:t xml:space="preserve"> района от </w:t>
      </w:r>
      <w:r w:rsidR="001F4FB7" w:rsidRPr="00E27ED4">
        <w:t>20</w:t>
      </w:r>
      <w:r w:rsidRPr="00E27ED4">
        <w:t xml:space="preserve"> июля 202</w:t>
      </w:r>
      <w:r w:rsidR="001F4FB7" w:rsidRPr="00E27ED4">
        <w:t>3</w:t>
      </w:r>
      <w:r w:rsidRPr="00E27ED4">
        <w:t xml:space="preserve"> года № </w:t>
      </w:r>
      <w:r w:rsidR="001F4FB7" w:rsidRPr="00E27ED4">
        <w:t>411</w:t>
      </w:r>
      <w:r w:rsidRPr="00E27ED4">
        <w:t>-р</w:t>
      </w:r>
      <w:proofErr w:type="gramEnd"/>
      <w:r w:rsidRPr="00E27ED4">
        <w:t xml:space="preserve"> «О сводной оценке качества организации и осуществления бюджетного процесса органами местного самоуправления городских и сельских поселений </w:t>
      </w:r>
      <w:proofErr w:type="spellStart"/>
      <w:r w:rsidRPr="00E27ED4">
        <w:t>Кондинского</w:t>
      </w:r>
      <w:proofErr w:type="spellEnd"/>
      <w:r w:rsidRPr="00E27ED4">
        <w:t xml:space="preserve"> района и их рейтинге по итогам 202</w:t>
      </w:r>
      <w:r w:rsidR="001F4FB7" w:rsidRPr="00E27ED4">
        <w:t>2</w:t>
      </w:r>
      <w:r w:rsidRPr="00E27ED4">
        <w:t xml:space="preserve"> года».</w:t>
      </w:r>
      <w:r>
        <w:t xml:space="preserve"> </w:t>
      </w:r>
    </w:p>
    <w:p w:rsidR="00033BFC" w:rsidRPr="00F02496" w:rsidRDefault="00033BFC" w:rsidP="0032532A">
      <w:pPr>
        <w:ind w:firstLine="709"/>
        <w:jc w:val="both"/>
      </w:pPr>
      <w:r w:rsidRPr="00F02496">
        <w:t xml:space="preserve">В соответствии с пунктом 1.5 Порядка проведения оценки регулирующего воздействия проектов муниципальных нормативных правовых актов администрации </w:t>
      </w:r>
      <w:proofErr w:type="spellStart"/>
      <w:r w:rsidRPr="00F02496">
        <w:t>Кондинского</w:t>
      </w:r>
      <w:proofErr w:type="spellEnd"/>
      <w:r w:rsidRPr="00F02496">
        <w:t xml:space="preserve"> района и Думы </w:t>
      </w:r>
      <w:proofErr w:type="spellStart"/>
      <w:r w:rsidRPr="00F02496">
        <w:t>Кондинского</w:t>
      </w:r>
      <w:proofErr w:type="spellEnd"/>
      <w:r w:rsidRPr="00F02496">
        <w:t xml:space="preserve"> района, и экспертизы и оценки фактического </w:t>
      </w:r>
      <w:proofErr w:type="gramStart"/>
      <w:r w:rsidRPr="00F02496">
        <w:t>воздействия</w:t>
      </w:r>
      <w:proofErr w:type="gramEnd"/>
      <w:r w:rsidRPr="00F02496">
        <w:t xml:space="preserve"> принятых муниципальных нормативных правовых актов администрации </w:t>
      </w:r>
      <w:proofErr w:type="spellStart"/>
      <w:r w:rsidRPr="00F02496">
        <w:t>Кондинского</w:t>
      </w:r>
      <w:proofErr w:type="spellEnd"/>
      <w:r w:rsidRPr="00F02496">
        <w:t xml:space="preserve"> района и Думы </w:t>
      </w:r>
      <w:proofErr w:type="spellStart"/>
      <w:r w:rsidRPr="00F02496">
        <w:lastRenderedPageBreak/>
        <w:t>Кондинского</w:t>
      </w:r>
      <w:proofErr w:type="spellEnd"/>
      <w:r w:rsidRPr="00F02496">
        <w:t xml:space="preserve"> района, затрагивающих вопросы осуществления предпринимательской и инвестиционной деятельности, утвержденного постановлением администрации </w:t>
      </w:r>
      <w:proofErr w:type="spellStart"/>
      <w:r w:rsidRPr="00F02496">
        <w:t>Кондинского</w:t>
      </w:r>
      <w:proofErr w:type="spellEnd"/>
      <w:r w:rsidRPr="00F02496">
        <w:t xml:space="preserve"> района от 28 сентября 2015 года № 1213, сообщаем, что проект постановления </w:t>
      </w:r>
      <w:r>
        <w:t xml:space="preserve">администрации </w:t>
      </w:r>
      <w:proofErr w:type="spellStart"/>
      <w:r>
        <w:t>Кондинского</w:t>
      </w:r>
      <w:proofErr w:type="spellEnd"/>
      <w:r>
        <w:t xml:space="preserve"> района </w:t>
      </w:r>
      <w:r w:rsidRPr="00F02496">
        <w:t xml:space="preserve">«О внесении изменений в постановление администрации </w:t>
      </w:r>
      <w:proofErr w:type="spellStart"/>
      <w:r w:rsidRPr="00F02496">
        <w:t>Кондинского</w:t>
      </w:r>
      <w:proofErr w:type="spellEnd"/>
      <w:r w:rsidRPr="00F02496">
        <w:t xml:space="preserve"> района от </w:t>
      </w:r>
      <w:r w:rsidR="002E5BA0">
        <w:t>31</w:t>
      </w:r>
      <w:r w:rsidRPr="00F02496">
        <w:t xml:space="preserve"> октября 20</w:t>
      </w:r>
      <w:r w:rsidR="002E5BA0">
        <w:t>22</w:t>
      </w:r>
      <w:r w:rsidRPr="00F02496">
        <w:t xml:space="preserve"> года № 2</w:t>
      </w:r>
      <w:r w:rsidR="002E5BA0">
        <w:t>37</w:t>
      </w:r>
      <w:r w:rsidRPr="00F02496">
        <w:t>8 «</w:t>
      </w:r>
      <w:r>
        <w:t xml:space="preserve">О муниципальной программе </w:t>
      </w:r>
      <w:r w:rsidR="002E5BA0">
        <w:t xml:space="preserve">«Создание условий для эффективного управления </w:t>
      </w:r>
      <w:r w:rsidR="003A0B5C">
        <w:t>м</w:t>
      </w:r>
      <w:r w:rsidR="002E5BA0">
        <w:t xml:space="preserve">униципальными финансами» </w:t>
      </w:r>
      <w:r>
        <w:t xml:space="preserve"> </w:t>
      </w:r>
      <w:r w:rsidRPr="00F02496">
        <w:t>не содержит положений:</w:t>
      </w:r>
    </w:p>
    <w:p w:rsidR="00033BFC" w:rsidRPr="00F02496" w:rsidRDefault="00033BFC" w:rsidP="00033BFC">
      <w:pPr>
        <w:ind w:firstLine="709"/>
        <w:jc w:val="both"/>
      </w:pPr>
      <w:proofErr w:type="gramStart"/>
      <w:r w:rsidRPr="00F02496"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  <w:proofErr w:type="gramEnd"/>
    </w:p>
    <w:p w:rsidR="00033BFC" w:rsidRPr="00F02496" w:rsidRDefault="00033BFC" w:rsidP="00033BFC">
      <w:pPr>
        <w:ind w:firstLine="709"/>
        <w:jc w:val="both"/>
      </w:pPr>
      <w:r w:rsidRPr="00F02496"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235EC1" w:rsidRPr="00D02CA2" w:rsidRDefault="00235EC1" w:rsidP="00165C15">
      <w:pPr>
        <w:ind w:firstLine="709"/>
        <w:jc w:val="both"/>
      </w:pPr>
      <w:r w:rsidRPr="00D02CA2">
        <w:t>Приложение: проект НПА на ____л. в 1 экз.</w:t>
      </w:r>
    </w:p>
    <w:p w:rsidR="00235EC1" w:rsidRPr="00D02CA2" w:rsidRDefault="00235EC1" w:rsidP="00165C15">
      <w:pPr>
        <w:ind w:firstLine="709"/>
        <w:jc w:val="both"/>
      </w:pPr>
    </w:p>
    <w:p w:rsidR="00235EC1" w:rsidRPr="00D02CA2" w:rsidRDefault="00235EC1" w:rsidP="00165C15">
      <w:pPr>
        <w:ind w:firstLine="709"/>
        <w:jc w:val="both"/>
      </w:pPr>
    </w:p>
    <w:p w:rsidR="00235EC1" w:rsidRPr="00D02CA2" w:rsidRDefault="00235EC1" w:rsidP="00235EC1">
      <w:pPr>
        <w:jc w:val="both"/>
      </w:pPr>
    </w:p>
    <w:p w:rsidR="00C926FC" w:rsidRPr="00D02CA2" w:rsidRDefault="00C926FC" w:rsidP="00235EC1">
      <w:pPr>
        <w:jc w:val="both"/>
      </w:pPr>
    </w:p>
    <w:p w:rsidR="00B742DC" w:rsidRDefault="00B742DC" w:rsidP="00235EC1">
      <w:pPr>
        <w:jc w:val="both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235EC1" w:rsidRPr="00D02CA2" w:rsidRDefault="00B742DC" w:rsidP="00235EC1">
      <w:pPr>
        <w:jc w:val="both"/>
      </w:pPr>
      <w:r>
        <w:t>п</w:t>
      </w:r>
      <w:r w:rsidR="00235EC1" w:rsidRPr="00D02CA2">
        <w:t>редседател</w:t>
      </w:r>
      <w:r>
        <w:t>я</w:t>
      </w:r>
      <w:r w:rsidR="00235EC1" w:rsidRPr="00D02CA2">
        <w:t xml:space="preserve"> комитета по финансам</w:t>
      </w:r>
      <w:r w:rsidR="00235EC1" w:rsidRPr="00D02CA2">
        <w:tab/>
      </w:r>
      <w:r w:rsidR="00235EC1" w:rsidRPr="00D02CA2">
        <w:tab/>
      </w:r>
      <w:r w:rsidR="00235EC1" w:rsidRPr="00D02CA2">
        <w:tab/>
      </w:r>
      <w:r w:rsidR="00235EC1" w:rsidRPr="00D02CA2">
        <w:tab/>
      </w:r>
      <w:r w:rsidR="00235EC1" w:rsidRPr="00D02CA2">
        <w:tab/>
        <w:t xml:space="preserve">  </w:t>
      </w:r>
      <w:r w:rsidR="00E01FD5" w:rsidRPr="00D02CA2">
        <w:t xml:space="preserve">     </w:t>
      </w:r>
      <w:r w:rsidR="00C926FC" w:rsidRPr="00D02CA2">
        <w:tab/>
      </w:r>
      <w:r w:rsidR="00C926FC" w:rsidRPr="00D02CA2">
        <w:tab/>
      </w:r>
      <w:r w:rsidR="00E01FD5" w:rsidRPr="00D02CA2">
        <w:t xml:space="preserve"> </w:t>
      </w:r>
      <w:r>
        <w:t>Е</w:t>
      </w:r>
      <w:r w:rsidR="00235EC1" w:rsidRPr="00D02CA2">
        <w:t>.</w:t>
      </w:r>
      <w:r>
        <w:t>С</w:t>
      </w:r>
      <w:r w:rsidR="00235EC1" w:rsidRPr="00D02CA2">
        <w:t xml:space="preserve">. </w:t>
      </w:r>
      <w:r>
        <w:t>Васильева</w:t>
      </w:r>
    </w:p>
    <w:p w:rsidR="00E01FD5" w:rsidRPr="00D02CA2" w:rsidRDefault="00E01FD5" w:rsidP="00235EC1">
      <w:pPr>
        <w:jc w:val="both"/>
        <w:rPr>
          <w:sz w:val="28"/>
          <w:szCs w:val="28"/>
        </w:rPr>
      </w:pPr>
    </w:p>
    <w:p w:rsidR="00E01FD5" w:rsidRPr="00D02CA2" w:rsidRDefault="00E01FD5" w:rsidP="00235EC1">
      <w:pPr>
        <w:jc w:val="both"/>
        <w:rPr>
          <w:sz w:val="28"/>
          <w:szCs w:val="28"/>
        </w:rPr>
      </w:pPr>
    </w:p>
    <w:p w:rsidR="00E01FD5" w:rsidRDefault="00E01FD5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Pr="00D02CA2" w:rsidRDefault="00C7195D" w:rsidP="00235EC1">
      <w:pPr>
        <w:jc w:val="both"/>
        <w:rPr>
          <w:sz w:val="28"/>
          <w:szCs w:val="28"/>
        </w:rPr>
      </w:pPr>
    </w:p>
    <w:p w:rsidR="00E01FD5" w:rsidRPr="00D02CA2" w:rsidRDefault="00E01FD5" w:rsidP="00235EC1">
      <w:pPr>
        <w:jc w:val="both"/>
        <w:rPr>
          <w:sz w:val="28"/>
          <w:szCs w:val="28"/>
        </w:rPr>
      </w:pPr>
    </w:p>
    <w:p w:rsidR="00E01FD5" w:rsidRPr="00D02CA2" w:rsidRDefault="00E01FD5" w:rsidP="00235EC1">
      <w:pPr>
        <w:jc w:val="both"/>
        <w:rPr>
          <w:sz w:val="16"/>
          <w:szCs w:val="16"/>
        </w:rPr>
      </w:pPr>
      <w:r w:rsidRPr="00D02CA2">
        <w:rPr>
          <w:sz w:val="16"/>
          <w:szCs w:val="16"/>
        </w:rPr>
        <w:t>Исполнитель:</w:t>
      </w:r>
    </w:p>
    <w:p w:rsidR="00217629" w:rsidRDefault="00217629" w:rsidP="00235E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Специалист-эксперт отдела </w:t>
      </w:r>
      <w:proofErr w:type="gramStart"/>
      <w:r>
        <w:rPr>
          <w:sz w:val="16"/>
          <w:szCs w:val="16"/>
        </w:rPr>
        <w:t>межбюджетных</w:t>
      </w:r>
      <w:proofErr w:type="gramEnd"/>
      <w:r>
        <w:rPr>
          <w:sz w:val="16"/>
          <w:szCs w:val="16"/>
        </w:rPr>
        <w:t xml:space="preserve"> </w:t>
      </w:r>
    </w:p>
    <w:p w:rsidR="00217629" w:rsidRPr="00D02CA2" w:rsidRDefault="00217629" w:rsidP="00235EC1">
      <w:pPr>
        <w:jc w:val="both"/>
        <w:rPr>
          <w:sz w:val="16"/>
          <w:szCs w:val="16"/>
        </w:rPr>
      </w:pPr>
      <w:r>
        <w:rPr>
          <w:sz w:val="16"/>
          <w:szCs w:val="16"/>
        </w:rPr>
        <w:t>отношений и долговой политики</w:t>
      </w:r>
    </w:p>
    <w:p w:rsidR="00E01FD5" w:rsidRPr="00D02CA2" w:rsidRDefault="00217629" w:rsidP="00235EC1">
      <w:pPr>
        <w:jc w:val="both"/>
        <w:rPr>
          <w:sz w:val="16"/>
          <w:szCs w:val="16"/>
        </w:rPr>
      </w:pPr>
      <w:r>
        <w:rPr>
          <w:sz w:val="16"/>
          <w:szCs w:val="16"/>
        </w:rPr>
        <w:t>Маргарита</w:t>
      </w:r>
      <w:r w:rsidR="001D476C" w:rsidRPr="00D02CA2">
        <w:rPr>
          <w:sz w:val="16"/>
          <w:szCs w:val="16"/>
        </w:rPr>
        <w:t xml:space="preserve"> Владимировна </w:t>
      </w:r>
      <w:r>
        <w:rPr>
          <w:sz w:val="16"/>
          <w:szCs w:val="16"/>
        </w:rPr>
        <w:t>Илларионова</w:t>
      </w:r>
    </w:p>
    <w:p w:rsidR="00B762DB" w:rsidRDefault="00E01FD5" w:rsidP="00E84C7B">
      <w:pPr>
        <w:jc w:val="both"/>
        <w:rPr>
          <w:sz w:val="16"/>
          <w:szCs w:val="16"/>
        </w:rPr>
      </w:pPr>
      <w:r w:rsidRPr="00D02CA2">
        <w:rPr>
          <w:sz w:val="16"/>
          <w:szCs w:val="16"/>
        </w:rPr>
        <w:t xml:space="preserve">8 (34677) </w:t>
      </w:r>
      <w:r w:rsidR="00C926FC" w:rsidRPr="00D02CA2">
        <w:rPr>
          <w:sz w:val="16"/>
          <w:szCs w:val="16"/>
        </w:rPr>
        <w:t>32004 (доб.21</w:t>
      </w:r>
      <w:r w:rsidR="001D476C" w:rsidRPr="00D02CA2">
        <w:rPr>
          <w:sz w:val="16"/>
          <w:szCs w:val="16"/>
        </w:rPr>
        <w:t>2</w:t>
      </w:r>
      <w:r w:rsidR="00217629">
        <w:rPr>
          <w:sz w:val="16"/>
          <w:szCs w:val="16"/>
        </w:rPr>
        <w:t>1</w:t>
      </w:r>
      <w:r w:rsidR="00E84C7B" w:rsidRPr="00D02CA2">
        <w:rPr>
          <w:sz w:val="16"/>
          <w:szCs w:val="16"/>
        </w:rPr>
        <w:t>)</w:t>
      </w:r>
    </w:p>
    <w:sectPr w:rsidR="00B762DB" w:rsidSect="00BF0C0E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F2BAE"/>
    <w:multiLevelType w:val="hybridMultilevel"/>
    <w:tmpl w:val="DE4A7F26"/>
    <w:lvl w:ilvl="0" w:tplc="97868F4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E55E32"/>
    <w:multiLevelType w:val="hybridMultilevel"/>
    <w:tmpl w:val="3976AB70"/>
    <w:lvl w:ilvl="0" w:tplc="30187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1D9"/>
    <w:rsid w:val="00000FAE"/>
    <w:rsid w:val="00015B59"/>
    <w:rsid w:val="00015C9F"/>
    <w:rsid w:val="00026231"/>
    <w:rsid w:val="000270B2"/>
    <w:rsid w:val="0003237C"/>
    <w:rsid w:val="00033BFC"/>
    <w:rsid w:val="00034785"/>
    <w:rsid w:val="00041CAB"/>
    <w:rsid w:val="000550D0"/>
    <w:rsid w:val="000961E0"/>
    <w:rsid w:val="0009752B"/>
    <w:rsid w:val="000A2C4D"/>
    <w:rsid w:val="000A37E4"/>
    <w:rsid w:val="000D09BE"/>
    <w:rsid w:val="000D672E"/>
    <w:rsid w:val="000E3431"/>
    <w:rsid w:val="0010281D"/>
    <w:rsid w:val="001108C3"/>
    <w:rsid w:val="00111E8C"/>
    <w:rsid w:val="00150606"/>
    <w:rsid w:val="00153144"/>
    <w:rsid w:val="0015532B"/>
    <w:rsid w:val="00165C15"/>
    <w:rsid w:val="00171815"/>
    <w:rsid w:val="001727B7"/>
    <w:rsid w:val="001731CA"/>
    <w:rsid w:val="001905DC"/>
    <w:rsid w:val="001A73E3"/>
    <w:rsid w:val="001B6C1E"/>
    <w:rsid w:val="001C07C4"/>
    <w:rsid w:val="001C254F"/>
    <w:rsid w:val="001C259B"/>
    <w:rsid w:val="001D179F"/>
    <w:rsid w:val="001D476C"/>
    <w:rsid w:val="001E59E9"/>
    <w:rsid w:val="001F149D"/>
    <w:rsid w:val="001F4FB7"/>
    <w:rsid w:val="00210D24"/>
    <w:rsid w:val="002171C3"/>
    <w:rsid w:val="00217629"/>
    <w:rsid w:val="00226ADE"/>
    <w:rsid w:val="00232072"/>
    <w:rsid w:val="00235EC1"/>
    <w:rsid w:val="00251008"/>
    <w:rsid w:val="002551BB"/>
    <w:rsid w:val="0025758E"/>
    <w:rsid w:val="00262FDC"/>
    <w:rsid w:val="00283E46"/>
    <w:rsid w:val="002862A5"/>
    <w:rsid w:val="00287F0B"/>
    <w:rsid w:val="00291D12"/>
    <w:rsid w:val="00293EAA"/>
    <w:rsid w:val="00295754"/>
    <w:rsid w:val="002A039E"/>
    <w:rsid w:val="002A2895"/>
    <w:rsid w:val="002A3598"/>
    <w:rsid w:val="002B1B6B"/>
    <w:rsid w:val="002C2BB4"/>
    <w:rsid w:val="002C2C7F"/>
    <w:rsid w:val="002C3E62"/>
    <w:rsid w:val="002C524A"/>
    <w:rsid w:val="002C6A78"/>
    <w:rsid w:val="002C6F46"/>
    <w:rsid w:val="002D3B4D"/>
    <w:rsid w:val="002D50B8"/>
    <w:rsid w:val="002E5BA0"/>
    <w:rsid w:val="002E71D1"/>
    <w:rsid w:val="002E7CC3"/>
    <w:rsid w:val="00307C66"/>
    <w:rsid w:val="00311882"/>
    <w:rsid w:val="00314C93"/>
    <w:rsid w:val="0032297F"/>
    <w:rsid w:val="0032532A"/>
    <w:rsid w:val="0033079B"/>
    <w:rsid w:val="003331D9"/>
    <w:rsid w:val="0034016D"/>
    <w:rsid w:val="003466C1"/>
    <w:rsid w:val="00347417"/>
    <w:rsid w:val="00347BE1"/>
    <w:rsid w:val="00352849"/>
    <w:rsid w:val="00361042"/>
    <w:rsid w:val="00376A87"/>
    <w:rsid w:val="00383DE0"/>
    <w:rsid w:val="00397ED9"/>
    <w:rsid w:val="003A0B5C"/>
    <w:rsid w:val="003A1630"/>
    <w:rsid w:val="003A3542"/>
    <w:rsid w:val="003A5AC8"/>
    <w:rsid w:val="003B040A"/>
    <w:rsid w:val="003B1641"/>
    <w:rsid w:val="003B272A"/>
    <w:rsid w:val="003D0BDE"/>
    <w:rsid w:val="003D3C2F"/>
    <w:rsid w:val="003E456E"/>
    <w:rsid w:val="00403ED8"/>
    <w:rsid w:val="00424C38"/>
    <w:rsid w:val="004365FB"/>
    <w:rsid w:val="00441FEE"/>
    <w:rsid w:val="00445B82"/>
    <w:rsid w:val="00456015"/>
    <w:rsid w:val="00462771"/>
    <w:rsid w:val="00477110"/>
    <w:rsid w:val="004A5C7B"/>
    <w:rsid w:val="004C5EA2"/>
    <w:rsid w:val="004C6802"/>
    <w:rsid w:val="004D2B76"/>
    <w:rsid w:val="004D2CAE"/>
    <w:rsid w:val="004D4717"/>
    <w:rsid w:val="004D560B"/>
    <w:rsid w:val="004D6286"/>
    <w:rsid w:val="004F778C"/>
    <w:rsid w:val="00505AA2"/>
    <w:rsid w:val="00541097"/>
    <w:rsid w:val="00562578"/>
    <w:rsid w:val="00562824"/>
    <w:rsid w:val="0056299D"/>
    <w:rsid w:val="00583177"/>
    <w:rsid w:val="00591711"/>
    <w:rsid w:val="005A20D8"/>
    <w:rsid w:val="005A2670"/>
    <w:rsid w:val="005A74EB"/>
    <w:rsid w:val="005B3D6E"/>
    <w:rsid w:val="005B5BE3"/>
    <w:rsid w:val="005B78C8"/>
    <w:rsid w:val="005E0E5D"/>
    <w:rsid w:val="005F4FED"/>
    <w:rsid w:val="00612739"/>
    <w:rsid w:val="00615C7D"/>
    <w:rsid w:val="00617DAE"/>
    <w:rsid w:val="006271DE"/>
    <w:rsid w:val="00645CE8"/>
    <w:rsid w:val="0065607F"/>
    <w:rsid w:val="006712B6"/>
    <w:rsid w:val="0068138C"/>
    <w:rsid w:val="00682002"/>
    <w:rsid w:val="0068723D"/>
    <w:rsid w:val="006A4152"/>
    <w:rsid w:val="006C0D9E"/>
    <w:rsid w:val="006D2A7E"/>
    <w:rsid w:val="006F0883"/>
    <w:rsid w:val="006F107F"/>
    <w:rsid w:val="006F3327"/>
    <w:rsid w:val="006F7DA7"/>
    <w:rsid w:val="0070390D"/>
    <w:rsid w:val="00703921"/>
    <w:rsid w:val="00703DB6"/>
    <w:rsid w:val="00704311"/>
    <w:rsid w:val="00714CFE"/>
    <w:rsid w:val="00732D3A"/>
    <w:rsid w:val="007375ED"/>
    <w:rsid w:val="007445E6"/>
    <w:rsid w:val="00745689"/>
    <w:rsid w:val="007606A4"/>
    <w:rsid w:val="00763940"/>
    <w:rsid w:val="00763F90"/>
    <w:rsid w:val="007647D8"/>
    <w:rsid w:val="00782078"/>
    <w:rsid w:val="007A244D"/>
    <w:rsid w:val="007C51E0"/>
    <w:rsid w:val="007D2398"/>
    <w:rsid w:val="007E25A4"/>
    <w:rsid w:val="007F004E"/>
    <w:rsid w:val="008052C5"/>
    <w:rsid w:val="00837A39"/>
    <w:rsid w:val="00840BF7"/>
    <w:rsid w:val="00851807"/>
    <w:rsid w:val="0086764B"/>
    <w:rsid w:val="008818E6"/>
    <w:rsid w:val="008863C1"/>
    <w:rsid w:val="00894319"/>
    <w:rsid w:val="008A172D"/>
    <w:rsid w:val="008C08B7"/>
    <w:rsid w:val="008D3D38"/>
    <w:rsid w:val="008E4EA5"/>
    <w:rsid w:val="00900263"/>
    <w:rsid w:val="00907C91"/>
    <w:rsid w:val="00911801"/>
    <w:rsid w:val="009123C7"/>
    <w:rsid w:val="00912E53"/>
    <w:rsid w:val="0091553B"/>
    <w:rsid w:val="00933AE7"/>
    <w:rsid w:val="0094084F"/>
    <w:rsid w:val="0094101F"/>
    <w:rsid w:val="00946169"/>
    <w:rsid w:val="00960F82"/>
    <w:rsid w:val="00971038"/>
    <w:rsid w:val="00973AD5"/>
    <w:rsid w:val="00981825"/>
    <w:rsid w:val="00982D8B"/>
    <w:rsid w:val="00996CC6"/>
    <w:rsid w:val="00997A57"/>
    <w:rsid w:val="009B7DB8"/>
    <w:rsid w:val="009D12DE"/>
    <w:rsid w:val="009D5A9B"/>
    <w:rsid w:val="009D6EBB"/>
    <w:rsid w:val="009F4AE7"/>
    <w:rsid w:val="00A12A89"/>
    <w:rsid w:val="00A12E8B"/>
    <w:rsid w:val="00A168E5"/>
    <w:rsid w:val="00A17E3E"/>
    <w:rsid w:val="00A31CEA"/>
    <w:rsid w:val="00A41741"/>
    <w:rsid w:val="00A5433B"/>
    <w:rsid w:val="00A5596B"/>
    <w:rsid w:val="00A613A8"/>
    <w:rsid w:val="00A6326D"/>
    <w:rsid w:val="00A63372"/>
    <w:rsid w:val="00A66B41"/>
    <w:rsid w:val="00A71200"/>
    <w:rsid w:val="00A733AC"/>
    <w:rsid w:val="00A82DF0"/>
    <w:rsid w:val="00AA3511"/>
    <w:rsid w:val="00AA6D66"/>
    <w:rsid w:val="00AE19D1"/>
    <w:rsid w:val="00AE49E2"/>
    <w:rsid w:val="00AF22C9"/>
    <w:rsid w:val="00AF6B62"/>
    <w:rsid w:val="00B068EF"/>
    <w:rsid w:val="00B128B1"/>
    <w:rsid w:val="00B444E8"/>
    <w:rsid w:val="00B55862"/>
    <w:rsid w:val="00B62752"/>
    <w:rsid w:val="00B742DC"/>
    <w:rsid w:val="00B762DB"/>
    <w:rsid w:val="00B94555"/>
    <w:rsid w:val="00BA32AE"/>
    <w:rsid w:val="00BB1804"/>
    <w:rsid w:val="00BB52BE"/>
    <w:rsid w:val="00BB65EC"/>
    <w:rsid w:val="00BC0F7F"/>
    <w:rsid w:val="00BC4C65"/>
    <w:rsid w:val="00BE3673"/>
    <w:rsid w:val="00BF0C0E"/>
    <w:rsid w:val="00C02880"/>
    <w:rsid w:val="00C1371D"/>
    <w:rsid w:val="00C239B8"/>
    <w:rsid w:val="00C35AAC"/>
    <w:rsid w:val="00C36D1F"/>
    <w:rsid w:val="00C5004B"/>
    <w:rsid w:val="00C55290"/>
    <w:rsid w:val="00C63136"/>
    <w:rsid w:val="00C7195D"/>
    <w:rsid w:val="00C776ED"/>
    <w:rsid w:val="00C86372"/>
    <w:rsid w:val="00C915E9"/>
    <w:rsid w:val="00C926FC"/>
    <w:rsid w:val="00C94D1B"/>
    <w:rsid w:val="00CA5899"/>
    <w:rsid w:val="00CB3C51"/>
    <w:rsid w:val="00CC1ADD"/>
    <w:rsid w:val="00CE29EC"/>
    <w:rsid w:val="00CF75FE"/>
    <w:rsid w:val="00D010D9"/>
    <w:rsid w:val="00D02CA2"/>
    <w:rsid w:val="00D202A4"/>
    <w:rsid w:val="00D20CDC"/>
    <w:rsid w:val="00D263C8"/>
    <w:rsid w:val="00D26665"/>
    <w:rsid w:val="00D323C0"/>
    <w:rsid w:val="00D4445C"/>
    <w:rsid w:val="00D65D13"/>
    <w:rsid w:val="00D83463"/>
    <w:rsid w:val="00D93961"/>
    <w:rsid w:val="00D97ACF"/>
    <w:rsid w:val="00DB6252"/>
    <w:rsid w:val="00E01FD5"/>
    <w:rsid w:val="00E028C7"/>
    <w:rsid w:val="00E1180E"/>
    <w:rsid w:val="00E20675"/>
    <w:rsid w:val="00E271F7"/>
    <w:rsid w:val="00E27ED4"/>
    <w:rsid w:val="00E32D17"/>
    <w:rsid w:val="00E4715F"/>
    <w:rsid w:val="00E5024D"/>
    <w:rsid w:val="00E548CB"/>
    <w:rsid w:val="00E75B3A"/>
    <w:rsid w:val="00E75CD1"/>
    <w:rsid w:val="00E77390"/>
    <w:rsid w:val="00E84C7B"/>
    <w:rsid w:val="00E8690F"/>
    <w:rsid w:val="00E90FE9"/>
    <w:rsid w:val="00E92C2D"/>
    <w:rsid w:val="00E946C4"/>
    <w:rsid w:val="00EA2834"/>
    <w:rsid w:val="00EB17B7"/>
    <w:rsid w:val="00EC2186"/>
    <w:rsid w:val="00EC3C1D"/>
    <w:rsid w:val="00EE2D81"/>
    <w:rsid w:val="00EF023F"/>
    <w:rsid w:val="00EF654F"/>
    <w:rsid w:val="00F153BA"/>
    <w:rsid w:val="00F16165"/>
    <w:rsid w:val="00F1799B"/>
    <w:rsid w:val="00F229AF"/>
    <w:rsid w:val="00F248DB"/>
    <w:rsid w:val="00F325F9"/>
    <w:rsid w:val="00F403F4"/>
    <w:rsid w:val="00F42A2A"/>
    <w:rsid w:val="00F508E5"/>
    <w:rsid w:val="00F513BD"/>
    <w:rsid w:val="00F57882"/>
    <w:rsid w:val="00F63AD1"/>
    <w:rsid w:val="00F672F3"/>
    <w:rsid w:val="00F67A34"/>
    <w:rsid w:val="00F77BBF"/>
    <w:rsid w:val="00F83030"/>
    <w:rsid w:val="00FC02AA"/>
    <w:rsid w:val="00FC51A6"/>
    <w:rsid w:val="00FE7AEC"/>
    <w:rsid w:val="00FF303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31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31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1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link w:val="1"/>
    <w:rsid w:val="00D323C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D323C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styleId="a7">
    <w:name w:val="Strong"/>
    <w:basedOn w:val="a0"/>
    <w:uiPriority w:val="22"/>
    <w:qFormat/>
    <w:rsid w:val="00165C15"/>
    <w:rPr>
      <w:b/>
      <w:bCs/>
    </w:rPr>
  </w:style>
  <w:style w:type="paragraph" w:customStyle="1" w:styleId="a8">
    <w:name w:val="Прижатый влево"/>
    <w:basedOn w:val="a"/>
    <w:next w:val="a"/>
    <w:uiPriority w:val="99"/>
    <w:rsid w:val="00165C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165C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4D560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Гипертекстовая ссылка"/>
    <w:basedOn w:val="a0"/>
    <w:uiPriority w:val="99"/>
    <w:rsid w:val="00C36D1F"/>
    <w:rPr>
      <w:rFonts w:ascii="Times New Roman" w:hAnsi="Times New Roman" w:cs="Times New Roman" w:hint="default"/>
      <w:color w:val="106BBE"/>
    </w:rPr>
  </w:style>
  <w:style w:type="paragraph" w:styleId="ab">
    <w:name w:val="List Paragraph"/>
    <w:basedOn w:val="a"/>
    <w:uiPriority w:val="34"/>
    <w:qFormat/>
    <w:rsid w:val="00BC0F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31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31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1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link w:val="1"/>
    <w:rsid w:val="00D323C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D323C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styleId="a7">
    <w:name w:val="Strong"/>
    <w:basedOn w:val="a0"/>
    <w:uiPriority w:val="22"/>
    <w:qFormat/>
    <w:rsid w:val="00165C15"/>
    <w:rPr>
      <w:b/>
      <w:bCs/>
    </w:rPr>
  </w:style>
  <w:style w:type="paragraph" w:customStyle="1" w:styleId="a8">
    <w:name w:val="Прижатый влево"/>
    <w:basedOn w:val="a"/>
    <w:next w:val="a"/>
    <w:uiPriority w:val="99"/>
    <w:rsid w:val="00165C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165C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4D560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Гипертекстовая ссылка"/>
    <w:basedOn w:val="a0"/>
    <w:uiPriority w:val="99"/>
    <w:rsid w:val="00C36D1F"/>
    <w:rPr>
      <w:rFonts w:ascii="Times New Roman" w:hAnsi="Times New Roman" w:cs="Times New Roman" w:hint="default"/>
      <w:color w:val="106BBE"/>
    </w:rPr>
  </w:style>
  <w:style w:type="paragraph" w:styleId="ab">
    <w:name w:val="List Paragraph"/>
    <w:basedOn w:val="a"/>
    <w:uiPriority w:val="34"/>
    <w:qFormat/>
    <w:rsid w:val="00BC0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content\act\29e98414-d514-47cf-8603-36224b267a59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ShON</dc:creator>
  <cp:lastModifiedBy>022213</cp:lastModifiedBy>
  <cp:revision>104</cp:revision>
  <cp:lastPrinted>2023-12-11T06:43:00Z</cp:lastPrinted>
  <dcterms:created xsi:type="dcterms:W3CDTF">2022-09-29T15:13:00Z</dcterms:created>
  <dcterms:modified xsi:type="dcterms:W3CDTF">2023-12-11T06:43:00Z</dcterms:modified>
</cp:coreProperties>
</file>